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D5B" w:rsidRPr="00E74D5B" w:rsidRDefault="00D32560" w:rsidP="00E74D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5B13" w:rsidRDefault="003F5B13" w:rsidP="003F5B1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FORMAT OBSERVASI</w:t>
      </w:r>
    </w:p>
    <w:p w:rsidR="003F5B13" w:rsidRDefault="003F5B13" w:rsidP="003F5B1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Film : </w:t>
      </w:r>
      <w:r w:rsidR="005B2AD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3F5B13" w:rsidRDefault="003F5B13" w:rsidP="003F5B1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Tokoh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</w:p>
    <w:p w:rsidR="003F5B13" w:rsidRDefault="003F5B13" w:rsidP="003F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F50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E266FE">
        <w:rPr>
          <w:rFonts w:ascii="Times New Roman" w:hAnsi="Times New Roman" w:cs="Times New Roman"/>
          <w:sz w:val="24"/>
          <w:szCs w:val="24"/>
        </w:rPr>
        <w:tab/>
      </w:r>
      <w:r w:rsidR="005B2AD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3F5B13" w:rsidRDefault="003F5B13" w:rsidP="003F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="006F50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E266FE">
        <w:rPr>
          <w:rFonts w:ascii="Times New Roman" w:hAnsi="Times New Roman" w:cs="Times New Roman"/>
          <w:sz w:val="24"/>
          <w:szCs w:val="24"/>
        </w:rPr>
        <w:tab/>
      </w:r>
      <w:r w:rsidR="005B2AD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3F5B13" w:rsidRPr="00D32560" w:rsidRDefault="003F5B13" w:rsidP="003F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F50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E266FE">
        <w:rPr>
          <w:rFonts w:ascii="Times New Roman" w:hAnsi="Times New Roman" w:cs="Times New Roman"/>
          <w:sz w:val="24"/>
          <w:szCs w:val="24"/>
        </w:rPr>
        <w:tab/>
      </w:r>
      <w:r w:rsidR="005B2AD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3F5B13" w:rsidRPr="00D32560" w:rsidRDefault="006F5093" w:rsidP="003F5B1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D32560">
        <w:rPr>
          <w:rFonts w:ascii="Times New Roman" w:hAnsi="Times New Roman" w:cs="Times New Roman"/>
          <w:sz w:val="24"/>
          <w:szCs w:val="24"/>
          <w:u w:val="single"/>
        </w:rPr>
        <w:t>Observasi</w:t>
      </w:r>
      <w:proofErr w:type="spellEnd"/>
      <w:r w:rsidRPr="00D325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32560">
        <w:rPr>
          <w:rFonts w:ascii="Times New Roman" w:hAnsi="Times New Roman" w:cs="Times New Roman"/>
          <w:sz w:val="24"/>
          <w:szCs w:val="24"/>
          <w:u w:val="single"/>
        </w:rPr>
        <w:t>Deskriptif</w:t>
      </w:r>
      <w:proofErr w:type="spellEnd"/>
      <w:r w:rsidRPr="00D325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32560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spellStart"/>
      <w:r w:rsidR="00D32560">
        <w:rPr>
          <w:rFonts w:ascii="Times New Roman" w:hAnsi="Times New Roman" w:cs="Times New Roman"/>
          <w:sz w:val="24"/>
          <w:szCs w:val="24"/>
          <w:u w:val="single"/>
        </w:rPr>
        <w:t>Penampilan</w:t>
      </w:r>
      <w:proofErr w:type="spellEnd"/>
      <w:r w:rsidR="00D325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D32560">
        <w:rPr>
          <w:rFonts w:ascii="Times New Roman" w:hAnsi="Times New Roman" w:cs="Times New Roman"/>
          <w:sz w:val="24"/>
          <w:szCs w:val="24"/>
          <w:u w:val="single"/>
        </w:rPr>
        <w:t>fisik</w:t>
      </w:r>
      <w:proofErr w:type="spellEnd"/>
      <w:r w:rsidR="00D325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D32560">
        <w:rPr>
          <w:rFonts w:ascii="Times New Roman" w:hAnsi="Times New Roman" w:cs="Times New Roman"/>
          <w:sz w:val="24"/>
          <w:szCs w:val="24"/>
          <w:u w:val="single"/>
        </w:rPr>
        <w:t>tokoh</w:t>
      </w:r>
      <w:proofErr w:type="spellEnd"/>
      <w:r w:rsidR="00D325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D32560">
        <w:rPr>
          <w:rFonts w:ascii="Times New Roman" w:hAnsi="Times New Roman" w:cs="Times New Roman"/>
          <w:sz w:val="24"/>
          <w:szCs w:val="24"/>
          <w:u w:val="single"/>
        </w:rPr>
        <w:t>utama</w:t>
      </w:r>
      <w:proofErr w:type="spellEnd"/>
      <w:r w:rsidR="00B020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B020C6">
        <w:rPr>
          <w:rFonts w:ascii="Times New Roman" w:hAnsi="Times New Roman" w:cs="Times New Roman"/>
          <w:sz w:val="24"/>
          <w:szCs w:val="24"/>
          <w:u w:val="single"/>
        </w:rPr>
        <w:t>tidak</w:t>
      </w:r>
      <w:proofErr w:type="spellEnd"/>
      <w:r w:rsidR="00B020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B020C6">
        <w:rPr>
          <w:rFonts w:ascii="Times New Roman" w:hAnsi="Times New Roman" w:cs="Times New Roman"/>
          <w:sz w:val="24"/>
          <w:szCs w:val="24"/>
          <w:u w:val="single"/>
        </w:rPr>
        <w:t>lebih</w:t>
      </w:r>
      <w:proofErr w:type="spellEnd"/>
      <w:r w:rsidR="00B020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B020C6">
        <w:rPr>
          <w:rFonts w:ascii="Times New Roman" w:hAnsi="Times New Roman" w:cs="Times New Roman"/>
          <w:sz w:val="24"/>
          <w:szCs w:val="24"/>
          <w:u w:val="single"/>
        </w:rPr>
        <w:t>dari</w:t>
      </w:r>
      <w:proofErr w:type="spellEnd"/>
      <w:r w:rsidR="00B020C6">
        <w:rPr>
          <w:rFonts w:ascii="Times New Roman" w:hAnsi="Times New Roman" w:cs="Times New Roman"/>
          <w:sz w:val="24"/>
          <w:szCs w:val="24"/>
          <w:u w:val="single"/>
        </w:rPr>
        <w:t xml:space="preserve"> 50 kata</w:t>
      </w:r>
      <w:r w:rsidR="00D32560">
        <w:rPr>
          <w:rFonts w:ascii="Times New Roman" w:hAnsi="Times New Roman" w:cs="Times New Roman"/>
          <w:sz w:val="24"/>
          <w:szCs w:val="24"/>
          <w:u w:val="single"/>
        </w:rPr>
        <w:t>).</w:t>
      </w:r>
    </w:p>
    <w:p w:rsidR="003F5B13" w:rsidRDefault="005B2ADE" w:rsidP="003F5B13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...........................................................................................................</w:t>
      </w:r>
    </w:p>
    <w:p w:rsidR="005B2ADE" w:rsidRDefault="005B2ADE" w:rsidP="003F5B13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...........................................................................................................</w:t>
      </w:r>
    </w:p>
    <w:p w:rsidR="005B2ADE" w:rsidRDefault="005B2ADE" w:rsidP="003F5B13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...........................................................................................................</w:t>
      </w:r>
    </w:p>
    <w:p w:rsidR="005B2ADE" w:rsidRPr="00797255" w:rsidRDefault="005B2ADE" w:rsidP="003F5B13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6F5093" w:rsidRDefault="006F5093" w:rsidP="006F509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Tokoh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Pendamping</w:t>
      </w:r>
      <w:proofErr w:type="spellEnd"/>
    </w:p>
    <w:p w:rsidR="006F5093" w:rsidRDefault="006F5093" w:rsidP="006F509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797255">
        <w:rPr>
          <w:rFonts w:ascii="Times New Roman" w:hAnsi="Times New Roman" w:cs="Times New Roman"/>
          <w:sz w:val="24"/>
          <w:szCs w:val="24"/>
          <w:lang w:val="id-ID"/>
        </w:rPr>
        <w:tab/>
      </w:r>
      <w:r w:rsidR="005B2AD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6F5093" w:rsidRDefault="006F5093" w:rsidP="006F509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797255">
        <w:rPr>
          <w:rFonts w:ascii="Times New Roman" w:hAnsi="Times New Roman" w:cs="Times New Roman"/>
          <w:sz w:val="24"/>
          <w:szCs w:val="24"/>
        </w:rPr>
        <w:tab/>
      </w:r>
      <w:r w:rsidR="005B2AD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6F5093" w:rsidRDefault="006F5093" w:rsidP="006F509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797255">
        <w:rPr>
          <w:rFonts w:ascii="Times New Roman" w:hAnsi="Times New Roman" w:cs="Times New Roman"/>
          <w:sz w:val="24"/>
          <w:szCs w:val="24"/>
        </w:rPr>
        <w:tab/>
      </w:r>
      <w:r w:rsidR="005B2AD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6F5093" w:rsidRDefault="006F5093" w:rsidP="006F509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="00D32560">
        <w:rPr>
          <w:rFonts w:ascii="Times New Roman" w:hAnsi="Times New Roman" w:cs="Times New Roman"/>
          <w:sz w:val="24"/>
          <w:szCs w:val="24"/>
        </w:rPr>
        <w:t xml:space="preserve"> </w:t>
      </w:r>
      <w:r w:rsidR="00D32560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spellStart"/>
      <w:r w:rsidR="00D32560">
        <w:rPr>
          <w:rFonts w:ascii="Times New Roman" w:hAnsi="Times New Roman" w:cs="Times New Roman"/>
          <w:sz w:val="24"/>
          <w:szCs w:val="24"/>
          <w:u w:val="single"/>
        </w:rPr>
        <w:t>Penampilan</w:t>
      </w:r>
      <w:proofErr w:type="spellEnd"/>
      <w:r w:rsidR="00D325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D32560">
        <w:rPr>
          <w:rFonts w:ascii="Times New Roman" w:hAnsi="Times New Roman" w:cs="Times New Roman"/>
          <w:sz w:val="24"/>
          <w:szCs w:val="24"/>
          <w:u w:val="single"/>
        </w:rPr>
        <w:t>fisik</w:t>
      </w:r>
      <w:proofErr w:type="spellEnd"/>
      <w:r w:rsidR="00D325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D32560">
        <w:rPr>
          <w:rFonts w:ascii="Times New Roman" w:hAnsi="Times New Roman" w:cs="Times New Roman"/>
          <w:sz w:val="24"/>
          <w:szCs w:val="24"/>
          <w:u w:val="single"/>
        </w:rPr>
        <w:t>tokoh</w:t>
      </w:r>
      <w:proofErr w:type="spellEnd"/>
      <w:r w:rsidR="00D3256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D32560">
        <w:rPr>
          <w:rFonts w:ascii="Times New Roman" w:hAnsi="Times New Roman" w:cs="Times New Roman"/>
          <w:sz w:val="24"/>
          <w:szCs w:val="24"/>
          <w:u w:val="single"/>
        </w:rPr>
        <w:t>Pendamping</w:t>
      </w:r>
      <w:proofErr w:type="spellEnd"/>
      <w:r w:rsidR="00B020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B020C6">
        <w:rPr>
          <w:rFonts w:ascii="Times New Roman" w:hAnsi="Times New Roman" w:cs="Times New Roman"/>
          <w:sz w:val="24"/>
          <w:szCs w:val="24"/>
          <w:u w:val="single"/>
        </w:rPr>
        <w:t>tidak</w:t>
      </w:r>
      <w:proofErr w:type="spellEnd"/>
      <w:r w:rsidR="00B020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B020C6">
        <w:rPr>
          <w:rFonts w:ascii="Times New Roman" w:hAnsi="Times New Roman" w:cs="Times New Roman"/>
          <w:sz w:val="24"/>
          <w:szCs w:val="24"/>
          <w:u w:val="single"/>
        </w:rPr>
        <w:t>lebih</w:t>
      </w:r>
      <w:proofErr w:type="spellEnd"/>
      <w:r w:rsidR="00B020C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B020C6">
        <w:rPr>
          <w:rFonts w:ascii="Times New Roman" w:hAnsi="Times New Roman" w:cs="Times New Roman"/>
          <w:sz w:val="24"/>
          <w:szCs w:val="24"/>
          <w:u w:val="single"/>
        </w:rPr>
        <w:t>dari</w:t>
      </w:r>
      <w:proofErr w:type="spellEnd"/>
      <w:r w:rsidR="00B020C6">
        <w:rPr>
          <w:rFonts w:ascii="Times New Roman" w:hAnsi="Times New Roman" w:cs="Times New Roman"/>
          <w:sz w:val="24"/>
          <w:szCs w:val="24"/>
          <w:u w:val="single"/>
        </w:rPr>
        <w:t xml:space="preserve"> 50 kata</w:t>
      </w:r>
      <w:r w:rsidR="00D32560">
        <w:rPr>
          <w:rFonts w:ascii="Times New Roman" w:hAnsi="Times New Roman" w:cs="Times New Roman"/>
          <w:sz w:val="24"/>
          <w:szCs w:val="24"/>
          <w:u w:val="single"/>
        </w:rPr>
        <w:t>).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F5093" w:rsidRDefault="005B2ADE" w:rsidP="006F5093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..............................................................................................................</w:t>
      </w:r>
    </w:p>
    <w:p w:rsidR="005B2ADE" w:rsidRDefault="005B2ADE" w:rsidP="006F5093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.............................................................................................................</w:t>
      </w:r>
    </w:p>
    <w:p w:rsidR="005B2ADE" w:rsidRDefault="005B2ADE" w:rsidP="006F5093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................................................................................................................</w:t>
      </w:r>
    </w:p>
    <w:p w:rsidR="005B2ADE" w:rsidRDefault="005B2ADE" w:rsidP="006F5093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46202" w:rsidRDefault="00A46202" w:rsidP="00A4620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Setting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Kejadian</w:t>
      </w:r>
      <w:proofErr w:type="spellEnd"/>
    </w:p>
    <w:p w:rsidR="00797255" w:rsidRDefault="00797255" w:rsidP="0079725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Sekolah</w:t>
      </w:r>
    </w:p>
    <w:p w:rsidR="00797255" w:rsidRDefault="00797255" w:rsidP="0079725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Rumah</w:t>
      </w:r>
    </w:p>
    <w:p w:rsidR="00797255" w:rsidRDefault="00797255" w:rsidP="0079725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Ruang kelas</w:t>
      </w:r>
    </w:p>
    <w:p w:rsidR="00797255" w:rsidRDefault="00797255" w:rsidP="0079725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Lapangan</w:t>
      </w:r>
    </w:p>
    <w:p w:rsidR="00797255" w:rsidRDefault="00797255" w:rsidP="0079725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Jalan raya</w:t>
      </w:r>
    </w:p>
    <w:p w:rsidR="00502015" w:rsidRDefault="00502015" w:rsidP="0079725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Pengungsian</w:t>
      </w:r>
    </w:p>
    <w:p w:rsidR="00502015" w:rsidRDefault="00502015" w:rsidP="0079725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Perbatasan </w:t>
      </w:r>
      <w:r w:rsidR="00954180">
        <w:rPr>
          <w:rFonts w:ascii="Times New Roman" w:hAnsi="Times New Roman" w:cs="Times New Roman"/>
          <w:sz w:val="24"/>
          <w:szCs w:val="24"/>
          <w:lang w:val="id-ID"/>
        </w:rPr>
        <w:t>Malaysia</w:t>
      </w:r>
    </w:p>
    <w:p w:rsidR="00502015" w:rsidRDefault="00502015" w:rsidP="0079725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Sungai </w:t>
      </w:r>
    </w:p>
    <w:p w:rsidR="00502015" w:rsidRDefault="00954180" w:rsidP="0079725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 xml:space="preserve"> Dll.</w:t>
      </w:r>
    </w:p>
    <w:p w:rsidR="00502015" w:rsidRPr="00502015" w:rsidRDefault="00502015" w:rsidP="00502015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797255" w:rsidRPr="00797255" w:rsidRDefault="00797255" w:rsidP="00797255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3016B" w:rsidRPr="00F3016B" w:rsidRDefault="00F3016B" w:rsidP="00F3016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3016B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F30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016B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Pr="00F301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016B">
        <w:rPr>
          <w:rFonts w:ascii="Times New Roman" w:hAnsi="Times New Roman" w:cs="Times New Roman"/>
          <w:sz w:val="24"/>
          <w:szCs w:val="24"/>
        </w:rPr>
        <w:t>Emosional</w:t>
      </w:r>
      <w:proofErr w:type="spellEnd"/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619"/>
        <w:gridCol w:w="1880"/>
        <w:gridCol w:w="2410"/>
        <w:gridCol w:w="992"/>
        <w:gridCol w:w="1955"/>
      </w:tblGrid>
      <w:tr w:rsidR="00570CEF" w:rsidTr="00570CEF">
        <w:tc>
          <w:tcPr>
            <w:tcW w:w="1619" w:type="dxa"/>
          </w:tcPr>
          <w:p w:rsidR="00F3016B" w:rsidRDefault="00F3016B" w:rsidP="00F3016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Tokoh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0" w:type="dxa"/>
          </w:tcPr>
          <w:p w:rsidR="00F3016B" w:rsidRDefault="00F3016B" w:rsidP="00F3016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Emosi</w:t>
            </w:r>
            <w:proofErr w:type="spellEnd"/>
          </w:p>
        </w:tc>
        <w:tc>
          <w:tcPr>
            <w:tcW w:w="2410" w:type="dxa"/>
          </w:tcPr>
          <w:p w:rsidR="00F3016B" w:rsidRDefault="00F3016B" w:rsidP="00F3016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</w:p>
        </w:tc>
        <w:tc>
          <w:tcPr>
            <w:tcW w:w="992" w:type="dxa"/>
          </w:tcPr>
          <w:p w:rsidR="00F3016B" w:rsidRDefault="00F3016B" w:rsidP="00F3016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Muncul</w:t>
            </w:r>
            <w:proofErr w:type="spellEnd"/>
          </w:p>
        </w:tc>
        <w:tc>
          <w:tcPr>
            <w:tcW w:w="1955" w:type="dxa"/>
          </w:tcPr>
          <w:p w:rsidR="00F3016B" w:rsidRDefault="00F3016B" w:rsidP="00F3016B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</w:tc>
      </w:tr>
      <w:tr w:rsidR="00570CEF" w:rsidTr="00570CEF">
        <w:tc>
          <w:tcPr>
            <w:tcW w:w="1619" w:type="dxa"/>
            <w:vMerge w:val="restart"/>
          </w:tcPr>
          <w:p w:rsidR="00570CEF" w:rsidRDefault="00570CEF" w:rsidP="00570C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TOKOH UTAMA</w:t>
            </w:r>
          </w:p>
        </w:tc>
        <w:tc>
          <w:tcPr>
            <w:tcW w:w="1880" w:type="dxa"/>
          </w:tcPr>
          <w:p w:rsidR="00570CEF" w:rsidRDefault="00570CEF" w:rsidP="00F3016B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Gembira</w:t>
            </w:r>
            <w:proofErr w:type="spellEnd"/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Berteriak</w:t>
            </w:r>
            <w:proofErr w:type="spellEnd"/>
          </w:p>
        </w:tc>
        <w:tc>
          <w:tcPr>
            <w:tcW w:w="992" w:type="dxa"/>
          </w:tcPr>
          <w:p w:rsidR="00570CEF" w:rsidRPr="00502015" w:rsidRDefault="005B2ADE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963712" w:rsidRDefault="005B2ADE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 w:val="restart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Menari-nari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Tertawa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Bernyanyi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Terharu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Memeluk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Tersenyum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Melompat-lompat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terbelalak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Terperangah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570CEF" w:rsidRDefault="00570CEF" w:rsidP="00F3016B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Sedih</w:t>
            </w:r>
            <w:proofErr w:type="spellEnd"/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Mengeluarkan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 w:val="restart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berkaca-kaca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Pandangan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kosong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menunduk</w:t>
            </w:r>
            <w:proofErr w:type="spellEnd"/>
          </w:p>
        </w:tc>
        <w:tc>
          <w:tcPr>
            <w:tcW w:w="992" w:type="dxa"/>
          </w:tcPr>
          <w:p w:rsidR="00570CEF" w:rsidRPr="00502015" w:rsidRDefault="005B2ADE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963712" w:rsidRDefault="005B2ADE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570CEF" w:rsidRDefault="00570CEF" w:rsidP="00F3016B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Marah</w:t>
            </w: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Memukul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 w:val="restart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Menendang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dilipat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Melotot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Mengerutkan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dahi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Mendorong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Berteriak</w:t>
            </w:r>
            <w:proofErr w:type="spellEnd"/>
          </w:p>
        </w:tc>
        <w:tc>
          <w:tcPr>
            <w:tcW w:w="992" w:type="dxa"/>
          </w:tcPr>
          <w:p w:rsidR="00570CEF" w:rsidRPr="00502015" w:rsidRDefault="005B2ADE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963712" w:rsidRDefault="005B2ADE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570CEF" w:rsidRDefault="00570CEF" w:rsidP="00F3016B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Terkejut</w:t>
            </w:r>
            <w:proofErr w:type="spellEnd"/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Membelalakan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 w:val="restart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alis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Mulut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Menutup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mulut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gagap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Memalingkan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570CEF" w:rsidRDefault="00570CEF" w:rsidP="00570C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Takut</w:t>
            </w:r>
            <w:proofErr w:type="spellEnd"/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Bersembunyi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 w:val="restart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Berjalan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mengendap-endap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Wajah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pucat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Bergemetar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terburu-buru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Menoleh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kiri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Pr="00963712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570CEF" w:rsidRDefault="00570CEF" w:rsidP="00570C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Bingung</w:t>
            </w:r>
            <w:proofErr w:type="spellEnd"/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Mengerutkan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dahi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 w:val="restart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Menghentak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kaki</w:t>
            </w:r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570CE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Berjalan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</w:t>
            </w:r>
            <w:proofErr w:type="spellEnd"/>
          </w:p>
        </w:tc>
        <w:tc>
          <w:tcPr>
            <w:tcW w:w="992" w:type="dxa"/>
          </w:tcPr>
          <w:p w:rsidR="00570CEF" w:rsidRPr="00502015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55" w:type="dxa"/>
          </w:tcPr>
          <w:p w:rsidR="00570CEF" w:rsidRPr="00666B64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619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:rsidR="00570CEF" w:rsidRDefault="00570CEF" w:rsidP="00F3016B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70CEF" w:rsidRDefault="00570CEF" w:rsidP="00570CE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Memegang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dahi</w:t>
            </w:r>
            <w:proofErr w:type="spellEnd"/>
          </w:p>
        </w:tc>
        <w:tc>
          <w:tcPr>
            <w:tcW w:w="992" w:type="dxa"/>
          </w:tcPr>
          <w:p w:rsidR="00570CEF" w:rsidRDefault="00570CEF" w:rsidP="00502015">
            <w:pPr>
              <w:pStyle w:val="ListParagraph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502015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016B" w:rsidRPr="005B2ADE" w:rsidRDefault="00F3016B" w:rsidP="005B2A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798"/>
        <w:gridCol w:w="1843"/>
        <w:gridCol w:w="2268"/>
        <w:gridCol w:w="992"/>
        <w:gridCol w:w="1955"/>
      </w:tblGrid>
      <w:tr w:rsidR="00570CEF" w:rsidTr="00570CEF">
        <w:tc>
          <w:tcPr>
            <w:tcW w:w="179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Tokoh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Reaksi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Emosi</w:t>
            </w:r>
            <w:proofErr w:type="spellEnd"/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</w:p>
        </w:tc>
        <w:tc>
          <w:tcPr>
            <w:tcW w:w="992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Muncul</w:t>
            </w:r>
            <w:proofErr w:type="spellEnd"/>
          </w:p>
        </w:tc>
        <w:tc>
          <w:tcPr>
            <w:tcW w:w="1955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</w:tc>
      </w:tr>
      <w:tr w:rsidR="00570CEF" w:rsidTr="00570CEF">
        <w:tc>
          <w:tcPr>
            <w:tcW w:w="1798" w:type="dxa"/>
            <w:vMerge w:val="restart"/>
          </w:tcPr>
          <w:p w:rsidR="00570CEF" w:rsidRDefault="00570CEF" w:rsidP="00570C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TOKOH PENDAMPING</w:t>
            </w:r>
          </w:p>
        </w:tc>
        <w:tc>
          <w:tcPr>
            <w:tcW w:w="1843" w:type="dxa"/>
          </w:tcPr>
          <w:p w:rsidR="00570CEF" w:rsidRDefault="00570CEF" w:rsidP="00570CE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Gembira</w:t>
            </w:r>
            <w:proofErr w:type="spellEnd"/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Berteriak</w:t>
            </w:r>
            <w:proofErr w:type="spellEnd"/>
          </w:p>
        </w:tc>
        <w:tc>
          <w:tcPr>
            <w:tcW w:w="992" w:type="dxa"/>
          </w:tcPr>
          <w:p w:rsidR="00E74162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66B64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Menari-nari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66B64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Tertawa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E74162">
            <w:pPr>
              <w:pStyle w:val="ListParagraph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66B64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Bernyanyi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66B64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Terharu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66B64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Memeluk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66B64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Tersenyum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66B64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Melompat-lompat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66B64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terbelalak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66B64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Terperangah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0CEF" w:rsidRDefault="00570CEF" w:rsidP="00570CE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Sedih</w:t>
            </w:r>
            <w:proofErr w:type="spellEnd"/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Mengeluarkan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89766F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berkaca-kaca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Pandangan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kosong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menunduk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0CEF" w:rsidRDefault="00570CEF" w:rsidP="00570CE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Marah</w:t>
            </w: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Memukul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Menendang</w:t>
            </w:r>
            <w:proofErr w:type="spellEnd"/>
          </w:p>
        </w:tc>
        <w:tc>
          <w:tcPr>
            <w:tcW w:w="992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dilipat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Melotot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B020C6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Mengerutkan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dahi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B020C6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Mendorong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Berteriak</w:t>
            </w:r>
            <w:proofErr w:type="spellEnd"/>
          </w:p>
        </w:tc>
        <w:tc>
          <w:tcPr>
            <w:tcW w:w="992" w:type="dxa"/>
          </w:tcPr>
          <w:p w:rsidR="00570CEF" w:rsidRPr="00E74162" w:rsidRDefault="005B2ADE" w:rsidP="00B020C6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0CEF" w:rsidRDefault="00570CEF" w:rsidP="00570CE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Terkejut</w:t>
            </w:r>
            <w:proofErr w:type="spellEnd"/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Membelalakan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mata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B020C6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Menaikan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alis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B020C6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Mulut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terbuka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Menutup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mulut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gagap</w:t>
            </w:r>
            <w:proofErr w:type="spellEnd"/>
          </w:p>
        </w:tc>
        <w:tc>
          <w:tcPr>
            <w:tcW w:w="992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Memalingkan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0CEF" w:rsidRDefault="00570CEF" w:rsidP="00570CE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Takut</w:t>
            </w:r>
            <w:proofErr w:type="spellEnd"/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Bersembunyi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Berjalan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mengendap-endap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Wajah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pucat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B020C6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Bergemetar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B020C6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terburu-buru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Menoleh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kiri</w:t>
            </w:r>
            <w:proofErr w:type="spellEnd"/>
          </w:p>
        </w:tc>
        <w:tc>
          <w:tcPr>
            <w:tcW w:w="992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0CEF" w:rsidRDefault="00570CEF" w:rsidP="00570CEF">
            <w:pPr>
              <w:pStyle w:val="ListParagraph"/>
              <w:numPr>
                <w:ilvl w:val="0"/>
                <w:numId w:val="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Bingung</w:t>
            </w:r>
            <w:proofErr w:type="spellEnd"/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Mengerutkan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dahi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B020C6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Menghentak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kaki</w:t>
            </w:r>
          </w:p>
        </w:tc>
        <w:tc>
          <w:tcPr>
            <w:tcW w:w="992" w:type="dxa"/>
          </w:tcPr>
          <w:p w:rsidR="00570CEF" w:rsidRPr="00997CC6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Berjalan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mondar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mandir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570CEF" w:rsidTr="00570CEF">
        <w:tc>
          <w:tcPr>
            <w:tcW w:w="1798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70CEF" w:rsidRDefault="00570CEF" w:rsidP="00D32560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Memegang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dahi</w:t>
            </w:r>
            <w:proofErr w:type="spellEnd"/>
          </w:p>
        </w:tc>
        <w:tc>
          <w:tcPr>
            <w:tcW w:w="992" w:type="dxa"/>
          </w:tcPr>
          <w:p w:rsidR="00570CEF" w:rsidRPr="00997CC6" w:rsidRDefault="005B2ADE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1955" w:type="dxa"/>
          </w:tcPr>
          <w:p w:rsidR="00570CEF" w:rsidRPr="006A50D3" w:rsidRDefault="00570CEF" w:rsidP="00D3256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</w:tbl>
    <w:p w:rsidR="00570CEF" w:rsidRDefault="00570CEF" w:rsidP="00F3016B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Pr="00B3612A" w:rsidRDefault="00B3612A" w:rsidP="00F3016B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3016B" w:rsidRPr="00D207DA" w:rsidRDefault="00570CEF" w:rsidP="00570CE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Sinopsis</w:t>
      </w:r>
      <w:proofErr w:type="spellEnd"/>
      <w:r w:rsidR="00B020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020C6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B020C6">
        <w:rPr>
          <w:rFonts w:ascii="Times New Roman" w:hAnsi="Times New Roman" w:cs="Times New Roman"/>
          <w:sz w:val="24"/>
          <w:szCs w:val="24"/>
        </w:rPr>
        <w:t>tidak</w:t>
      </w:r>
      <w:proofErr w:type="spellEnd"/>
      <w:proofErr w:type="gramEnd"/>
      <w:r w:rsidR="00B02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20C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B02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20C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020C6">
        <w:rPr>
          <w:rFonts w:ascii="Times New Roman" w:hAnsi="Times New Roman" w:cs="Times New Roman"/>
          <w:sz w:val="24"/>
          <w:szCs w:val="24"/>
        </w:rPr>
        <w:t xml:space="preserve"> 200 kata).</w:t>
      </w:r>
    </w:p>
    <w:p w:rsidR="00D207DA" w:rsidRDefault="00D207DA" w:rsidP="00F37972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20C6" w:rsidRDefault="00B020C6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Pr="00A04457" w:rsidRDefault="00B3612A" w:rsidP="00B020C6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D42EF7" w:rsidRDefault="00B020C6" w:rsidP="00570CEF">
      <w:pPr>
        <w:spacing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2EF7" w:rsidRDefault="00D42EF7" w:rsidP="00D42EF7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Moral</w:t>
      </w:r>
      <w:r w:rsidR="00B020C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020C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02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20C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B020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20C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020C6">
        <w:rPr>
          <w:rFonts w:ascii="Times New Roman" w:hAnsi="Times New Roman" w:cs="Times New Roman"/>
          <w:sz w:val="24"/>
          <w:szCs w:val="24"/>
        </w:rPr>
        <w:t xml:space="preserve"> 60 kata).</w:t>
      </w:r>
    </w:p>
    <w:p w:rsidR="00B471FC" w:rsidRDefault="00B471FC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E00BB2" w:rsidRDefault="00E00BB2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Pr="00B471FC" w:rsidRDefault="00B3612A" w:rsidP="00B471FC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D42EF7" w:rsidRDefault="00FD6033" w:rsidP="00FD603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ringkas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retrospectif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even sampling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pendamping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kata).</w:t>
      </w:r>
      <w:r w:rsidR="00B020C6" w:rsidRPr="00FD6033">
        <w:rPr>
          <w:rFonts w:ascii="Times New Roman" w:hAnsi="Times New Roman" w:cs="Times New Roman"/>
          <w:sz w:val="24"/>
          <w:szCs w:val="24"/>
        </w:rPr>
        <w:t xml:space="preserve"> </w:t>
      </w:r>
      <w:r w:rsidR="00D42EF7" w:rsidRPr="00FD60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C7E" w:rsidRDefault="00351C7E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Pr="001C519A" w:rsidRDefault="00B3612A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D6033" w:rsidRDefault="00FD6033" w:rsidP="00FD60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6033" w:rsidRPr="00FD6033" w:rsidRDefault="00FD6033" w:rsidP="00FD603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ringkas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retrospectif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519A">
        <w:rPr>
          <w:rFonts w:ascii="Times New Roman" w:hAnsi="Times New Roman" w:cs="Times New Roman"/>
          <w:sz w:val="24"/>
          <w:szCs w:val="24"/>
          <w:lang w:val="id-ID"/>
        </w:rPr>
        <w:t xml:space="preserve">time </w:t>
      </w:r>
      <w:r>
        <w:rPr>
          <w:rFonts w:ascii="Times New Roman" w:hAnsi="Times New Roman" w:cs="Times New Roman"/>
          <w:sz w:val="24"/>
          <w:szCs w:val="24"/>
        </w:rPr>
        <w:t xml:space="preserve">sampling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tokoh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DF1">
        <w:rPr>
          <w:rFonts w:ascii="Times New Roman" w:hAnsi="Times New Roman" w:cs="Times New Roman"/>
          <w:sz w:val="24"/>
          <w:szCs w:val="24"/>
          <w:lang w:val="id-ID"/>
        </w:rPr>
        <w:t xml:space="preserve"> dibujuk  untuk  pindah kenegara lain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kata).</w:t>
      </w:r>
      <w:r w:rsidRPr="00FD603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1C7E" w:rsidRDefault="00351C7E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Pr="001C519A" w:rsidRDefault="00027C19" w:rsidP="00351C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FD6033" w:rsidRDefault="00FD6033" w:rsidP="00FD60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Pr="00027C19" w:rsidRDefault="001F0DF1" w:rsidP="00027C19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Uraikan kisah kasih yang terjadi dalam cerita ini dan pesan moral</w:t>
      </w:r>
      <w:r w:rsidR="00FD52D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retrospectif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 </w:t>
      </w:r>
      <w:r w:rsidR="00A71F3B">
        <w:rPr>
          <w:rFonts w:ascii="Times New Roman" w:hAnsi="Times New Roman" w:cs="Times New Roman"/>
          <w:sz w:val="24"/>
          <w:szCs w:val="24"/>
          <w:lang w:val="id-ID"/>
        </w:rPr>
        <w:t>even</w:t>
      </w:r>
      <w:r w:rsidR="00FD52D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D52DD">
        <w:rPr>
          <w:rFonts w:ascii="Times New Roman" w:hAnsi="Times New Roman" w:cs="Times New Roman"/>
          <w:sz w:val="24"/>
          <w:szCs w:val="24"/>
        </w:rPr>
        <w:t>sampling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apa yang ada di dalamnya  (</w:t>
      </w:r>
      <w:proofErr w:type="spellStart"/>
      <w:r w:rsidR="00027C1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27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C1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027C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C1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27C19">
        <w:rPr>
          <w:rFonts w:ascii="Times New Roman" w:hAnsi="Times New Roman" w:cs="Times New Roman"/>
          <w:sz w:val="24"/>
          <w:szCs w:val="24"/>
        </w:rPr>
        <w:t xml:space="preserve"> 20 kata).</w:t>
      </w:r>
      <w:r w:rsidR="00027C19" w:rsidRPr="00FD603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27C19" w:rsidRDefault="00027C19" w:rsidP="00027C1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027C1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027C1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027C1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027C1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027C1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027C1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Pr="00FD6033" w:rsidRDefault="00027C19" w:rsidP="00027C19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612A" w:rsidRPr="001F0DF1" w:rsidRDefault="00027C19" w:rsidP="001F0DF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Uraikan pula bagaimana nasib dua orang insan pemain pendamping yang terpaksa berpisah</w:t>
      </w:r>
      <w:r w:rsidR="00C15BBF">
        <w:rPr>
          <w:rFonts w:ascii="Times New Roman" w:hAnsi="Times New Roman" w:cs="Times New Roman"/>
          <w:sz w:val="24"/>
          <w:szCs w:val="24"/>
          <w:lang w:val="id-ID"/>
        </w:rPr>
        <w:t>,</w:t>
      </w:r>
      <w:r w:rsidR="00FD52D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retrospectif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2DD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="00FD52DD">
        <w:rPr>
          <w:rFonts w:ascii="Times New Roman" w:hAnsi="Times New Roman" w:cs="Times New Roman"/>
          <w:sz w:val="24"/>
          <w:szCs w:val="24"/>
        </w:rPr>
        <w:t xml:space="preserve"> </w:t>
      </w:r>
      <w:r w:rsidR="00C15BBF">
        <w:rPr>
          <w:rFonts w:ascii="Times New Roman" w:hAnsi="Times New Roman" w:cs="Times New Roman"/>
          <w:sz w:val="24"/>
          <w:szCs w:val="24"/>
          <w:lang w:val="id-ID"/>
        </w:rPr>
        <w:t>event</w:t>
      </w:r>
      <w:r w:rsidR="00FD52D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D52DD">
        <w:rPr>
          <w:rFonts w:ascii="Times New Roman" w:hAnsi="Times New Roman" w:cs="Times New Roman"/>
          <w:sz w:val="24"/>
          <w:szCs w:val="24"/>
        </w:rPr>
        <w:t>sampling</w:t>
      </w:r>
      <w:r w:rsidR="00FD52D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kata)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</w:p>
    <w:p w:rsidR="00B3612A" w:rsidRDefault="00B3612A" w:rsidP="00FD60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FD60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FD60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FD60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027C19" w:rsidRDefault="00027C19" w:rsidP="00FD60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3612A" w:rsidRDefault="00B3612A" w:rsidP="00FD60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5446A" w:rsidRDefault="00B5446A" w:rsidP="00FD60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:rsidR="00B5446A" w:rsidRDefault="00B5446A" w:rsidP="00FD60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bookmarkStart w:id="0" w:name="_GoBack"/>
      <w:bookmarkEnd w:id="0"/>
    </w:p>
    <w:p w:rsidR="00351C7E" w:rsidRPr="001C519A" w:rsidRDefault="00351C7E" w:rsidP="00351C7E">
      <w:pPr>
        <w:tabs>
          <w:tab w:val="left" w:pos="592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:</w:t>
      </w:r>
      <w:r w:rsidR="00156E1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D207DA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351C7E" w:rsidRPr="001C519A" w:rsidRDefault="00351C7E" w:rsidP="00351C7E">
      <w:pPr>
        <w:tabs>
          <w:tab w:val="left" w:pos="592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Nim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291BC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351C7E" w:rsidRDefault="00351C7E" w:rsidP="00351C7E">
      <w:pPr>
        <w:tabs>
          <w:tab w:val="left" w:pos="592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351C7E" w:rsidRPr="00351C7E" w:rsidRDefault="00351C7E" w:rsidP="00FD603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51C7E">
        <w:rPr>
          <w:rFonts w:ascii="Times New Roman" w:hAnsi="Times New Roman" w:cs="Times New Roman"/>
          <w:b/>
          <w:sz w:val="24"/>
          <w:szCs w:val="24"/>
        </w:rPr>
        <w:t>CATATAN  BACA</w:t>
      </w:r>
      <w:proofErr w:type="gramEnd"/>
      <w:r w:rsidRPr="00351C7E">
        <w:rPr>
          <w:rFonts w:ascii="Times New Roman" w:hAnsi="Times New Roman" w:cs="Times New Roman"/>
          <w:b/>
          <w:sz w:val="24"/>
          <w:szCs w:val="24"/>
        </w:rPr>
        <w:t xml:space="preserve"> TERLEBIH DAHULU  FORMAT INI DENGAN TELITI  DAN PAHAMI TUGAS  ANDA  BARU MULAI  OBSERVASI  FILM</w:t>
      </w:r>
    </w:p>
    <w:sectPr w:rsidR="00351C7E" w:rsidRPr="00351C7E" w:rsidSect="005F3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3D86"/>
    <w:multiLevelType w:val="hybridMultilevel"/>
    <w:tmpl w:val="2F2AEAB0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4942CA2"/>
    <w:multiLevelType w:val="hybridMultilevel"/>
    <w:tmpl w:val="D3CCC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746FA"/>
    <w:multiLevelType w:val="hybridMultilevel"/>
    <w:tmpl w:val="0510A7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C67EAD"/>
    <w:multiLevelType w:val="hybridMultilevel"/>
    <w:tmpl w:val="3A320596"/>
    <w:lvl w:ilvl="0" w:tplc="CE1ECA3C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0164BA3"/>
    <w:multiLevelType w:val="hybridMultilevel"/>
    <w:tmpl w:val="0510A7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4318DF"/>
    <w:multiLevelType w:val="hybridMultilevel"/>
    <w:tmpl w:val="4176E120"/>
    <w:lvl w:ilvl="0" w:tplc="F56E10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D56EB8"/>
    <w:multiLevelType w:val="hybridMultilevel"/>
    <w:tmpl w:val="C02878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0D3252"/>
    <w:multiLevelType w:val="hybridMultilevel"/>
    <w:tmpl w:val="FA1CA4D2"/>
    <w:lvl w:ilvl="0" w:tplc="AA6CA1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2C4"/>
    <w:rsid w:val="00027C19"/>
    <w:rsid w:val="00027ED6"/>
    <w:rsid w:val="00156E1B"/>
    <w:rsid w:val="001A3C95"/>
    <w:rsid w:val="001C519A"/>
    <w:rsid w:val="001F0DF1"/>
    <w:rsid w:val="00282A27"/>
    <w:rsid w:val="00291BC0"/>
    <w:rsid w:val="002C7543"/>
    <w:rsid w:val="002E359D"/>
    <w:rsid w:val="00351C7E"/>
    <w:rsid w:val="00397FC7"/>
    <w:rsid w:val="003C4705"/>
    <w:rsid w:val="003F5203"/>
    <w:rsid w:val="003F5B13"/>
    <w:rsid w:val="00446EB5"/>
    <w:rsid w:val="00486920"/>
    <w:rsid w:val="004D15DD"/>
    <w:rsid w:val="00502015"/>
    <w:rsid w:val="00570CEF"/>
    <w:rsid w:val="005B2ADE"/>
    <w:rsid w:val="005F3733"/>
    <w:rsid w:val="00666B64"/>
    <w:rsid w:val="006A50D3"/>
    <w:rsid w:val="006B2175"/>
    <w:rsid w:val="006F5093"/>
    <w:rsid w:val="00797255"/>
    <w:rsid w:val="0089766F"/>
    <w:rsid w:val="009263EA"/>
    <w:rsid w:val="00954180"/>
    <w:rsid w:val="00963712"/>
    <w:rsid w:val="00997CC6"/>
    <w:rsid w:val="009A7F3D"/>
    <w:rsid w:val="00A04457"/>
    <w:rsid w:val="00A46202"/>
    <w:rsid w:val="00A71F3B"/>
    <w:rsid w:val="00B020C6"/>
    <w:rsid w:val="00B3612A"/>
    <w:rsid w:val="00B405AA"/>
    <w:rsid w:val="00B471FC"/>
    <w:rsid w:val="00B5446A"/>
    <w:rsid w:val="00BC6AD2"/>
    <w:rsid w:val="00C15BBF"/>
    <w:rsid w:val="00C7066E"/>
    <w:rsid w:val="00CC5957"/>
    <w:rsid w:val="00CE2FE6"/>
    <w:rsid w:val="00D207DA"/>
    <w:rsid w:val="00D32560"/>
    <w:rsid w:val="00D42EF7"/>
    <w:rsid w:val="00D64081"/>
    <w:rsid w:val="00E00BB2"/>
    <w:rsid w:val="00E266FE"/>
    <w:rsid w:val="00E74162"/>
    <w:rsid w:val="00E74D5B"/>
    <w:rsid w:val="00F3016B"/>
    <w:rsid w:val="00F37972"/>
    <w:rsid w:val="00F802C4"/>
    <w:rsid w:val="00FD52DD"/>
    <w:rsid w:val="00FD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0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2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02C4"/>
    <w:pPr>
      <w:ind w:left="720"/>
      <w:contextualSpacing/>
    </w:pPr>
  </w:style>
  <w:style w:type="table" w:styleId="TableGrid">
    <w:name w:val="Table Grid"/>
    <w:basedOn w:val="TableNormal"/>
    <w:uiPriority w:val="59"/>
    <w:rsid w:val="00F301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0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2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02C4"/>
    <w:pPr>
      <w:ind w:left="720"/>
      <w:contextualSpacing/>
    </w:pPr>
  </w:style>
  <w:style w:type="table" w:styleId="TableGrid">
    <w:name w:val="Table Grid"/>
    <w:basedOn w:val="TableNormal"/>
    <w:uiPriority w:val="59"/>
    <w:rsid w:val="00F301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B4647-19F8-42C5-B043-FDED7F8EE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ismail - [2010]</cp:lastModifiedBy>
  <cp:revision>21</cp:revision>
  <dcterms:created xsi:type="dcterms:W3CDTF">2016-05-02T06:47:00Z</dcterms:created>
  <dcterms:modified xsi:type="dcterms:W3CDTF">2019-07-04T22:58:00Z</dcterms:modified>
</cp:coreProperties>
</file>